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Comunicazione n.</w:t>
      </w:r>
    </w:p>
    <w:p w:rsidR="00000000" w:rsidDel="00000000" w:rsidP="00000000" w:rsidRDefault="00000000" w:rsidRPr="00000000" w14:paraId="00000003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Progetto LILT 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Incontro con la   psicoterapeuta dott.ssa Debora Callarame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 comunica che lunedì 04  novembre, le classi 3H,3I,3L , impegnate nel progetto “Guadagnare saluta con la LILT”, parteciperanno all’incontro con </w:t>
      </w:r>
      <w:commentRangeStart w:id="0"/>
      <w:r w:rsidDel="00000000" w:rsidR="00000000" w:rsidRPr="00000000">
        <w:rPr>
          <w:sz w:val="32"/>
          <w:szCs w:val="32"/>
          <w:rtl w:val="0"/>
        </w:rPr>
        <w:t xml:space="preserve">la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sz w:val="32"/>
          <w:szCs w:val="32"/>
          <w:rtl w:val="0"/>
        </w:rPr>
        <w:t xml:space="preserve"> dott.ssa Debora Callarame sul tema “Preadolescenza : fattori di rischio e fattori di protezione”, che si svolgerà in aula magna  secondo il seguente orario: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ore  9:00/ 10:30       cl. 3H  -  cl. 3I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ore 10:30/12:00       cl.3L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 classi saranno accompagnate dai docenti dell’ora che si avvicenderanno secondo il proprio orario di servizio. </w:t>
      </w:r>
    </w:p>
    <w:p w:rsidR="00000000" w:rsidDel="00000000" w:rsidP="00000000" w:rsidRDefault="00000000" w:rsidRPr="00000000" w14:paraId="00000009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 Dirigente Scolastica </w:t>
      </w:r>
    </w:p>
    <w:p w:rsidR="00000000" w:rsidDel="00000000" w:rsidP="00000000" w:rsidRDefault="00000000" w:rsidRPr="00000000" w14:paraId="0000000A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Prof.ssa Katia Perna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paola morana" w:id="0" w:date="2023-12-04T22:17:00Z"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