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                                                                                    Ai/Alle Docenti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                                                                                Agli/Alle Alunni/e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                                                                                       Classe 2L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                                                                        Al Personale scolastico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                                      Comunicazione n.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Oggetto: spostamento classe 2L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Si comunica che da Lunedì 7 Ottobre 2024, la classe 2^L sarà spostata al piano ingresso nell’aula n. 223 (laboratorio scientifico). Si precisa che tale spostamento ha carattere temporaneo e che rimane valido fino a nuova disposizione.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24"/>
          <w:szCs w:val="24"/>
          <w:highlight w:val="white"/>
          <w:rtl w:val="0"/>
        </w:rPr>
        <w:t xml:space="preserve">Catania, 04-10-2024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                                                                                    La Dirigente Scolastica </w:t>
        <w:br w:type="textWrapping"/>
        <w:t xml:space="preserve">                                                                                   Prof.ssa Katia Perna</w:t>
      </w:r>
    </w:p>
    <w:p w:rsidR="00000000" w:rsidDel="00000000" w:rsidP="00000000" w:rsidRDefault="00000000" w:rsidRPr="00000000" w14:paraId="0000000E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40" w:w="11907" w:orient="portrait"/>
      <w:pgMar w:bottom="1134" w:top="1843" w:left="1134" w:right="1134" w:header="510" w:footer="51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