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                                                                    Ai/Alle Docenti</w:t>
      </w:r>
    </w:p>
    <w:p w:rsidR="00000000" w:rsidDel="00000000" w:rsidP="00000000" w:rsidRDefault="00000000" w:rsidRPr="00000000" w14:paraId="0000000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                                                                           Ai Genitori</w:t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                                                                Agli/Alle alunni/e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                                 delle classi prime, seconde e terze          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                                                    Al personale scolastico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    Comunicazione n.</w:t>
      </w:r>
    </w:p>
    <w:p w:rsidR="00000000" w:rsidDel="00000000" w:rsidP="00000000" w:rsidRDefault="00000000" w:rsidRPr="00000000" w14:paraId="00000008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Oggetto: nuova modalità di uscita delle classi</w:t>
      </w:r>
    </w:p>
    <w:p w:rsidR="00000000" w:rsidDel="00000000" w:rsidP="00000000" w:rsidRDefault="00000000" w:rsidRPr="00000000" w14:paraId="0000000A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Si comunica che 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a decorrere dal 12 settembre 2024</w:t>
      </w:r>
      <w:r w:rsidDel="00000000" w:rsidR="00000000" w:rsidRPr="00000000">
        <w:rPr>
          <w:sz w:val="32"/>
          <w:szCs w:val="32"/>
          <w:rtl w:val="0"/>
        </w:rPr>
        <w:t xml:space="preserve"> l’uscita delle classi avverrà secondo la seguente organizzazione:</w:t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Uscita su via Padova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2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Le alunne e gli alunni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autorizzati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potranno allontanarsi autonomamente.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2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Le alunne e gli alunni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non autorizzati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saranno consegnati dal/dalla docente dell’ultima ora ai genitori/soggetti affidatari/tutori o a persona maggiorenne da loro correttamente delegata.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502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Uscita su via Sassari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32" w:right="0" w:hanging="39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genitori che non hanno firmato il consenso per l’uscita autonoma dei/delle propri/proprie figli/e,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cinque minuti prima dell’orario d’uscita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delle classi, potranno entrare dal cancello di via Sassari e confluire nel cortile, per raggiungere la postazione assegnata alla classe di pertinenza e indicata da un cartello.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32" w:right="0" w:hanging="39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Le classi verranno accompagnate in postazione dai/dalle docenti dell’ultima ora.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2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Le alunne e gli alunni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autorizzati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potranno allontanarsi autonomamente.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502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Le alunne e gli alunni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non autorizzati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saranno consegnati in postazione dal/dalla docente dell’ultima ora ai genitori/soggetti affidatari/tutori o a persona maggiorenne da loro correttamente delegata.</w:t>
      </w:r>
    </w:p>
    <w:p w:rsidR="00000000" w:rsidDel="00000000" w:rsidP="00000000" w:rsidRDefault="00000000" w:rsidRPr="00000000" w14:paraId="00000016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                                                                                    Catania, 11-09-2024                                         La Dirigente scolastica</w:t>
      </w:r>
    </w:p>
    <w:p w:rsidR="00000000" w:rsidDel="00000000" w:rsidP="00000000" w:rsidRDefault="00000000" w:rsidRPr="00000000" w14:paraId="0000001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                                          Prof.ssa Katia Perna</w:t>
      </w:r>
    </w:p>
    <w:p w:rsidR="00000000" w:rsidDel="00000000" w:rsidP="00000000" w:rsidRDefault="00000000" w:rsidRPr="00000000" w14:paraId="00000019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502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532" w:hanging="390"/>
      </w:pPr>
      <w:rPr/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