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1F2F" w14:textId="000DCED0" w:rsidR="0046046C" w:rsidRDefault="00652DB8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Ai</w:t>
      </w:r>
      <w:r w:rsidR="00A75A12">
        <w:rPr>
          <w:sz w:val="32"/>
          <w:szCs w:val="32"/>
        </w:rPr>
        <w:t xml:space="preserve">/Alle </w:t>
      </w:r>
      <w:r w:rsidR="003E0B6E">
        <w:rPr>
          <w:sz w:val="32"/>
          <w:szCs w:val="32"/>
        </w:rPr>
        <w:t>Docenti</w:t>
      </w:r>
    </w:p>
    <w:p w14:paraId="67DE3E51" w14:textId="77777777" w:rsidR="0046046C" w:rsidRDefault="00652DB8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3E0B6E">
        <w:rPr>
          <w:sz w:val="32"/>
          <w:szCs w:val="32"/>
        </w:rPr>
        <w:t xml:space="preserve">                              A</w:t>
      </w:r>
      <w:r>
        <w:rPr>
          <w:sz w:val="32"/>
          <w:szCs w:val="32"/>
        </w:rPr>
        <w:t>i Genitori</w:t>
      </w:r>
    </w:p>
    <w:p w14:paraId="54098729" w14:textId="6D46D84F" w:rsidR="003E0B6E" w:rsidRDefault="003E0B6E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Agli/</w:t>
      </w:r>
      <w:r w:rsidR="00A75A12">
        <w:rPr>
          <w:sz w:val="32"/>
          <w:szCs w:val="32"/>
        </w:rPr>
        <w:t>A</w:t>
      </w:r>
      <w:r>
        <w:rPr>
          <w:sz w:val="32"/>
          <w:szCs w:val="32"/>
        </w:rPr>
        <w:t>lle alunni/e</w:t>
      </w:r>
    </w:p>
    <w:p w14:paraId="0C9312A7" w14:textId="77777777" w:rsidR="00B324D6" w:rsidRDefault="00B324D6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Al Personale scolastico</w:t>
      </w:r>
    </w:p>
    <w:p w14:paraId="013F5395" w14:textId="77777777" w:rsidR="0046046C" w:rsidRDefault="0046046C">
      <w:pPr>
        <w:pStyle w:val="Normale1"/>
        <w:rPr>
          <w:sz w:val="32"/>
          <w:szCs w:val="32"/>
        </w:rPr>
      </w:pPr>
    </w:p>
    <w:p w14:paraId="75763678" w14:textId="77777777" w:rsidR="0046046C" w:rsidRDefault="0046046C">
      <w:pPr>
        <w:pStyle w:val="Normale1"/>
        <w:rPr>
          <w:sz w:val="32"/>
          <w:szCs w:val="32"/>
        </w:rPr>
      </w:pPr>
    </w:p>
    <w:p w14:paraId="53149467" w14:textId="77777777" w:rsidR="0046046C" w:rsidRDefault="00652DB8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14:paraId="578E0DB5" w14:textId="77777777" w:rsidR="0046046C" w:rsidRDefault="005378D1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Oggetto: C</w:t>
      </w:r>
      <w:r w:rsidR="00C86E5B">
        <w:rPr>
          <w:b/>
          <w:sz w:val="32"/>
          <w:szCs w:val="32"/>
        </w:rPr>
        <w:t xml:space="preserve">omunicazione </w:t>
      </w:r>
      <w:r w:rsidR="006C79D9">
        <w:rPr>
          <w:b/>
          <w:sz w:val="32"/>
          <w:szCs w:val="32"/>
        </w:rPr>
        <w:t>uscita classi prime, seconde e terze Giovedì 12 Settembre e Venerdì 13 Settembre 2024</w:t>
      </w:r>
    </w:p>
    <w:p w14:paraId="7FB0ADDE" w14:textId="77777777" w:rsidR="006C79D9" w:rsidRDefault="006C79D9">
      <w:pPr>
        <w:pStyle w:val="Normale1"/>
        <w:rPr>
          <w:b/>
          <w:sz w:val="32"/>
          <w:szCs w:val="32"/>
        </w:rPr>
      </w:pPr>
    </w:p>
    <w:p w14:paraId="6764D28C" w14:textId="77777777" w:rsidR="00A75A12" w:rsidRDefault="006C79D9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Si comunica che Giovedì 12 Settembre e Venerdì 13 Settembre le classi prime usciranno alle ore 13,00, rispettando le vie d’usci</w:t>
      </w:r>
      <w:r w:rsidR="003E0B6E">
        <w:rPr>
          <w:sz w:val="32"/>
          <w:szCs w:val="32"/>
        </w:rPr>
        <w:t>ta previste dalla circolare n.17</w:t>
      </w:r>
      <w:r w:rsidR="00A75A12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</w:p>
    <w:p w14:paraId="380B2B0A" w14:textId="730023A8" w:rsidR="006C79D9" w:rsidRDefault="006C79D9">
      <w:pPr>
        <w:pStyle w:val="Normale1"/>
        <w:rPr>
          <w:sz w:val="32"/>
          <w:szCs w:val="32"/>
        </w:rPr>
      </w:pPr>
      <w:r>
        <w:rPr>
          <w:sz w:val="32"/>
          <w:szCs w:val="32"/>
        </w:rPr>
        <w:t>le classi seconde e terze usciranno alle ore 13,05, rispettando le vie d’uscita previste dalla Circolare n.</w:t>
      </w:r>
      <w:r w:rsidR="003E0B6E">
        <w:rPr>
          <w:sz w:val="32"/>
          <w:szCs w:val="32"/>
        </w:rPr>
        <w:t>17.</w:t>
      </w:r>
    </w:p>
    <w:p w14:paraId="4C694DA8" w14:textId="7C7C90C6" w:rsidR="00A75A12" w:rsidRDefault="00A75A12">
      <w:pPr>
        <w:pStyle w:val="Normale1"/>
        <w:rPr>
          <w:sz w:val="32"/>
          <w:szCs w:val="32"/>
        </w:rPr>
      </w:pPr>
      <w:r>
        <w:rPr>
          <w:sz w:val="32"/>
          <w:szCs w:val="32"/>
        </w:rPr>
        <w:t>La ricreazione si svolgerà dalle ore 10,45 alle ore 11,00.</w:t>
      </w:r>
    </w:p>
    <w:p w14:paraId="1F7EEF2F" w14:textId="77777777" w:rsidR="003E0B6E" w:rsidRPr="006C79D9" w:rsidRDefault="003E0B6E">
      <w:pPr>
        <w:pStyle w:val="Normale1"/>
        <w:rPr>
          <w:sz w:val="32"/>
          <w:szCs w:val="32"/>
        </w:rPr>
      </w:pPr>
      <w:r>
        <w:rPr>
          <w:sz w:val="32"/>
          <w:szCs w:val="32"/>
        </w:rPr>
        <w:t>Gli orari di ingresso rimangono invariati.</w:t>
      </w:r>
    </w:p>
    <w:p w14:paraId="63AA9BAA" w14:textId="77777777" w:rsidR="0046046C" w:rsidRDefault="0046046C">
      <w:pPr>
        <w:pStyle w:val="Normale1"/>
        <w:rPr>
          <w:sz w:val="32"/>
          <w:szCs w:val="32"/>
        </w:rPr>
      </w:pPr>
    </w:p>
    <w:p w14:paraId="2322AE70" w14:textId="77777777" w:rsidR="0046046C" w:rsidRDefault="0046046C">
      <w:pPr>
        <w:pStyle w:val="Normale1"/>
        <w:rPr>
          <w:sz w:val="32"/>
          <w:szCs w:val="32"/>
        </w:rPr>
      </w:pPr>
    </w:p>
    <w:p w14:paraId="048AC4D3" w14:textId="77777777" w:rsidR="0046046C" w:rsidRDefault="0046046C">
      <w:pPr>
        <w:pStyle w:val="Normale1"/>
        <w:rPr>
          <w:sz w:val="32"/>
          <w:szCs w:val="32"/>
        </w:rPr>
      </w:pPr>
    </w:p>
    <w:p w14:paraId="5AAD86BA" w14:textId="388712EE" w:rsidR="0046046C" w:rsidRDefault="000D0938">
      <w:pPr>
        <w:pStyle w:val="Normale1"/>
        <w:rPr>
          <w:sz w:val="32"/>
          <w:szCs w:val="32"/>
        </w:rPr>
      </w:pPr>
      <w:r>
        <w:rPr>
          <w:sz w:val="32"/>
          <w:szCs w:val="32"/>
        </w:rPr>
        <w:t>Catania, 11-09</w:t>
      </w:r>
      <w:r w:rsidR="00560451">
        <w:rPr>
          <w:sz w:val="32"/>
          <w:szCs w:val="32"/>
        </w:rPr>
        <w:t>-2024</w:t>
      </w:r>
      <w:r w:rsidR="00652DB8">
        <w:rPr>
          <w:sz w:val="32"/>
          <w:szCs w:val="32"/>
        </w:rPr>
        <w:t xml:space="preserve">         </w:t>
      </w:r>
      <w:r w:rsidR="00560451">
        <w:rPr>
          <w:sz w:val="32"/>
          <w:szCs w:val="32"/>
        </w:rPr>
        <w:t xml:space="preserve">                              </w:t>
      </w:r>
      <w:r w:rsidR="00A75A12">
        <w:rPr>
          <w:sz w:val="32"/>
          <w:szCs w:val="32"/>
        </w:rPr>
        <w:t>La</w:t>
      </w:r>
      <w:r w:rsidR="00560451">
        <w:rPr>
          <w:sz w:val="32"/>
          <w:szCs w:val="32"/>
        </w:rPr>
        <w:t xml:space="preserve"> Dirigente </w:t>
      </w:r>
      <w:r>
        <w:rPr>
          <w:sz w:val="32"/>
          <w:szCs w:val="32"/>
        </w:rPr>
        <w:t>Scolastic</w:t>
      </w:r>
      <w:r w:rsidR="00A75A12">
        <w:rPr>
          <w:sz w:val="32"/>
          <w:szCs w:val="32"/>
        </w:rPr>
        <w:t>a</w:t>
      </w:r>
    </w:p>
    <w:p w14:paraId="4E1670A0" w14:textId="77777777" w:rsidR="000D0938" w:rsidRDefault="000D0938">
      <w:pPr>
        <w:pStyle w:val="Normale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Prof.ssa Katia Perna</w:t>
      </w:r>
    </w:p>
    <w:sectPr w:rsidR="000D0938" w:rsidSect="0046046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6C"/>
    <w:rsid w:val="00094398"/>
    <w:rsid w:val="000D0938"/>
    <w:rsid w:val="002C77B3"/>
    <w:rsid w:val="003E0B6E"/>
    <w:rsid w:val="0046046C"/>
    <w:rsid w:val="005378D1"/>
    <w:rsid w:val="00560451"/>
    <w:rsid w:val="00652DB8"/>
    <w:rsid w:val="006C79D9"/>
    <w:rsid w:val="00A75A12"/>
    <w:rsid w:val="00B324D6"/>
    <w:rsid w:val="00C06F74"/>
    <w:rsid w:val="00C86E5B"/>
    <w:rsid w:val="00C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D198"/>
  <w15:docId w15:val="{531A01A1-B4C6-4E82-9DB4-05FD9B10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7B3"/>
  </w:style>
  <w:style w:type="paragraph" w:styleId="Titolo1">
    <w:name w:val="heading 1"/>
    <w:basedOn w:val="Normale1"/>
    <w:next w:val="Normale1"/>
    <w:rsid w:val="004604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604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604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604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6046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604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6046C"/>
  </w:style>
  <w:style w:type="table" w:customStyle="1" w:styleId="TableNormal">
    <w:name w:val="Table Normal"/>
    <w:rsid w:val="004604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6046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604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04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6046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Lucia Carpinteri</cp:lastModifiedBy>
  <cp:revision>2</cp:revision>
  <dcterms:created xsi:type="dcterms:W3CDTF">2024-09-11T12:55:00Z</dcterms:created>
  <dcterms:modified xsi:type="dcterms:W3CDTF">2024-09-11T12:55:00Z</dcterms:modified>
</cp:coreProperties>
</file>