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Ai/Alle Docenti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Agli/Alle Alunni/e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Classi 1H, 2C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Al Personale scolastico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Comunicazione n.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Oggetto: spostamento classi 1H, 2C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Si comunica che da Venerdì 27 Settembre 2024, la classe 2^C sarà spostata al piano ingresso nell’aula n. 205, attualmente occupata dalla 1^H, Conseguentemente, la classe 1H occuperà l’aula n.405, ubicata al piano secondo. Si precisa che tale spostamento ha carattere temporaneo e che rimane valido fino a nuova disposizione.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Catania, 26/09/2024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                                                                     La Dirigente Scolastica </w:t>
        <w:br w:type="textWrapping"/>
        <w:t xml:space="preserve">                                                                                   Prof.ssa Katia Perna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843" w:left="1134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