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B611" w14:textId="70158193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Ai/Alle Docenti</w:t>
      </w:r>
    </w:p>
    <w:p w14:paraId="1558291B" w14:textId="3A4BA0CA" w:rsidR="00D07658" w:rsidRDefault="00D0765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Di Strumento Musicale</w:t>
      </w:r>
    </w:p>
    <w:p w14:paraId="796AFBCC" w14:textId="1BE317F4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Ai Genitori</w:t>
      </w:r>
    </w:p>
    <w:p w14:paraId="3BFE9C46" w14:textId="7E199F26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Agli/Alle</w:t>
      </w:r>
      <w:r w:rsidR="00D076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alunni/alunne</w:t>
      </w:r>
    </w:p>
    <w:p w14:paraId="26B8D012" w14:textId="7B35D5D9" w:rsidR="00D07658" w:rsidRDefault="00D0765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classi 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>seconde e terze</w:t>
      </w:r>
    </w:p>
    <w:p w14:paraId="7200CC88" w14:textId="26EB4438" w:rsidR="00D07658" w:rsidRDefault="00D0765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>frequentanti l’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indirizzo musicale</w:t>
      </w:r>
    </w:p>
    <w:p w14:paraId="02E8AC43" w14:textId="396792BB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Al Personale scolastico</w:t>
      </w:r>
    </w:p>
    <w:p w14:paraId="5F3F9C18" w14:textId="77777777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60E621" w14:textId="565E4A81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Comunicazione n.</w:t>
      </w:r>
    </w:p>
    <w:p w14:paraId="7F6EC54A" w14:textId="77777777" w:rsidR="00644A7C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1" w14:textId="653CC090" w:rsidR="000138F1" w:rsidRDefault="00644A7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Oggetto: In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>izio lezioni pomeridiane</w:t>
      </w:r>
      <w:r w:rsidR="00D07658">
        <w:rPr>
          <w:rFonts w:ascii="Times New Roman" w:eastAsia="Times New Roman" w:hAnsi="Times New Roman" w:cs="Times New Roman"/>
          <w:b/>
          <w:sz w:val="32"/>
          <w:szCs w:val="32"/>
        </w:rPr>
        <w:t xml:space="preserve"> di strumento musicale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 xml:space="preserve"> alunni/e </w:t>
      </w:r>
      <w:r w:rsidR="00D07658">
        <w:rPr>
          <w:rFonts w:ascii="Times New Roman" w:eastAsia="Times New Roman" w:hAnsi="Times New Roman" w:cs="Times New Roman"/>
          <w:b/>
          <w:sz w:val="32"/>
          <w:szCs w:val="32"/>
        </w:rPr>
        <w:t>class</w:t>
      </w:r>
      <w:r w:rsidR="002B5A6D">
        <w:rPr>
          <w:rFonts w:ascii="Times New Roman" w:eastAsia="Times New Roman" w:hAnsi="Times New Roman" w:cs="Times New Roman"/>
          <w:b/>
          <w:sz w:val="32"/>
          <w:szCs w:val="32"/>
        </w:rPr>
        <w:t>i seconde e terze frequentanti l’</w:t>
      </w:r>
      <w:r w:rsidR="00D07658">
        <w:rPr>
          <w:rFonts w:ascii="Times New Roman" w:eastAsia="Times New Roman" w:hAnsi="Times New Roman" w:cs="Times New Roman"/>
          <w:b/>
          <w:sz w:val="32"/>
          <w:szCs w:val="32"/>
        </w:rPr>
        <w:t>indirizzo musicale</w:t>
      </w:r>
    </w:p>
    <w:p w14:paraId="7C4FC932" w14:textId="2C211648" w:rsidR="00644A7C" w:rsidRDefault="00000000" w:rsidP="002B5A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Si comunica 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ai genitori degli/delle alunni/e delle classi 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>seconde e terze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>frequentanti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l’indirizzo musicale, che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le lezioni pomeridiane di strumento inizieranno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>Mart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>edì 2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D076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Settembre 2024, </w:t>
      </w:r>
      <w:r w:rsidR="002B5A6D">
        <w:rPr>
          <w:rFonts w:ascii="Times New Roman" w:eastAsia="Times New Roman" w:hAnsi="Times New Roman" w:cs="Times New Roman"/>
          <w:color w:val="333333"/>
          <w:sz w:val="28"/>
          <w:szCs w:val="28"/>
        </w:rPr>
        <w:t>secondo l’orario concordato con l’insegnante.</w:t>
      </w:r>
    </w:p>
    <w:p w14:paraId="74A6A657" w14:textId="77777777" w:rsidR="00644A7C" w:rsidRDefault="00644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75834CF" w14:textId="77777777" w:rsidR="00644A7C" w:rsidRDefault="00644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0000009" w14:textId="4AFBC232" w:rsidR="000138F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44A7C"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Catania, 21-09-2024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br/>
      </w:r>
    </w:p>
    <w:p w14:paraId="0000000A" w14:textId="646F1870" w:rsidR="000138F1" w:rsidRDefault="00644A7C" w:rsidP="00644A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La Dirigente Scolastica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                                                                           Prof.ssa Katia Perna</w:t>
      </w:r>
    </w:p>
    <w:p w14:paraId="0000000B" w14:textId="77777777" w:rsidR="000138F1" w:rsidRDefault="000138F1">
      <w:pPr>
        <w:rPr>
          <w:sz w:val="28"/>
          <w:szCs w:val="28"/>
        </w:rPr>
      </w:pPr>
    </w:p>
    <w:sectPr w:rsidR="000138F1">
      <w:pgSz w:w="11907" w:h="16840"/>
      <w:pgMar w:top="1843" w:right="1134" w:bottom="1134" w:left="1134" w:header="510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F1"/>
    <w:rsid w:val="000138F1"/>
    <w:rsid w:val="002B5A6D"/>
    <w:rsid w:val="00395F30"/>
    <w:rsid w:val="00644A7C"/>
    <w:rsid w:val="008004E1"/>
    <w:rsid w:val="00A90FFC"/>
    <w:rsid w:val="00B20CE4"/>
    <w:rsid w:val="00C04DB4"/>
    <w:rsid w:val="00CB0CAE"/>
    <w:rsid w:val="00D07658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6008"/>
  <w15:docId w15:val="{FC8EE06C-A861-4CE0-93B5-D483A7AE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6</cp:revision>
  <dcterms:created xsi:type="dcterms:W3CDTF">2024-09-21T06:16:00Z</dcterms:created>
  <dcterms:modified xsi:type="dcterms:W3CDTF">2024-09-21T15:52:00Z</dcterms:modified>
</cp:coreProperties>
</file>