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B6153" w:rsidRDefault="000B6153">
      <w:pPr>
        <w:rPr>
          <w:sz w:val="32"/>
          <w:szCs w:val="32"/>
        </w:rPr>
      </w:pPr>
    </w:p>
    <w:p w14:paraId="00000002" w14:textId="192AB38A" w:rsidR="000B6153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  <w:r w:rsidR="00E854B5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</w:t>
      </w:r>
      <w:r w:rsidR="00E854B5">
        <w:rPr>
          <w:sz w:val="32"/>
          <w:szCs w:val="32"/>
        </w:rPr>
        <w:t>A</w:t>
      </w:r>
      <w:r>
        <w:rPr>
          <w:sz w:val="32"/>
          <w:szCs w:val="32"/>
        </w:rPr>
        <w:t>i Docenti</w:t>
      </w:r>
    </w:p>
    <w:p w14:paraId="1275259E" w14:textId="66C1221E" w:rsidR="009D0E35" w:rsidRDefault="009D0E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Ai Genitori</w:t>
      </w:r>
    </w:p>
    <w:p w14:paraId="2AE10DAC" w14:textId="0DAC8119" w:rsidR="009D0E35" w:rsidRDefault="009D0E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Agli Alunni</w:t>
      </w:r>
    </w:p>
    <w:p w14:paraId="36EDD2B8" w14:textId="35836AFF" w:rsidR="009D0E35" w:rsidRDefault="009D0E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Classi Terze</w:t>
      </w:r>
    </w:p>
    <w:p w14:paraId="00000004" w14:textId="77777777" w:rsidR="000B6153" w:rsidRDefault="000B6153">
      <w:pPr>
        <w:rPr>
          <w:sz w:val="32"/>
          <w:szCs w:val="32"/>
        </w:rPr>
      </w:pPr>
    </w:p>
    <w:p w14:paraId="00000005" w14:textId="77777777" w:rsidR="000B6153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Comunicazione n.</w:t>
      </w:r>
    </w:p>
    <w:p w14:paraId="00000006" w14:textId="77777777" w:rsidR="000B6153" w:rsidRDefault="000B6153">
      <w:pPr>
        <w:rPr>
          <w:sz w:val="32"/>
          <w:szCs w:val="32"/>
        </w:rPr>
      </w:pPr>
    </w:p>
    <w:p w14:paraId="00000007" w14:textId="372C3032" w:rsidR="000B6153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Oggetto: </w:t>
      </w:r>
      <w:r w:rsidR="009D0E35">
        <w:rPr>
          <w:b/>
          <w:sz w:val="32"/>
          <w:szCs w:val="32"/>
        </w:rPr>
        <w:t>ingresso alunni classi terze Prove scritte Esami di Stato a.s.2023-24</w:t>
      </w:r>
    </w:p>
    <w:p w14:paraId="00000008" w14:textId="77777777" w:rsidR="000B6153" w:rsidRDefault="000B6153">
      <w:pPr>
        <w:rPr>
          <w:sz w:val="32"/>
          <w:szCs w:val="32"/>
        </w:rPr>
      </w:pPr>
    </w:p>
    <w:p w14:paraId="00000012" w14:textId="55256E74" w:rsidR="000B6153" w:rsidRDefault="00E854B5" w:rsidP="00775310">
      <w:pPr>
        <w:rPr>
          <w:sz w:val="32"/>
          <w:szCs w:val="32"/>
        </w:rPr>
      </w:pPr>
      <w:r>
        <w:rPr>
          <w:sz w:val="32"/>
          <w:szCs w:val="32"/>
        </w:rPr>
        <w:t>Si comunica che</w:t>
      </w:r>
      <w:r w:rsidR="009D0E35">
        <w:rPr>
          <w:sz w:val="32"/>
          <w:szCs w:val="32"/>
        </w:rPr>
        <w:t xml:space="preserve"> in data 14, 17 e 18 Giugno, giorni di svolgimento delle Prove scritte degli Esami di Stato, gli alunni delle Classi Terze accederanno a scuola da via Sassari, rispettando in maniera puntuale l’orario delle ore 8.00. Attenderanno in cortile i docenti che li accompagneranno presso le rispettive aule, ubicate al piano ingresso e al piano presidenza.</w:t>
      </w:r>
    </w:p>
    <w:p w14:paraId="2A3EB6E1" w14:textId="77777777" w:rsidR="009D0E35" w:rsidRDefault="009D0E35" w:rsidP="00775310">
      <w:pPr>
        <w:rPr>
          <w:sz w:val="32"/>
          <w:szCs w:val="32"/>
        </w:rPr>
      </w:pPr>
    </w:p>
    <w:p w14:paraId="1ACBD0AC" w14:textId="77777777" w:rsidR="00775310" w:rsidRDefault="00775310" w:rsidP="00775310">
      <w:pPr>
        <w:rPr>
          <w:sz w:val="32"/>
          <w:szCs w:val="32"/>
        </w:rPr>
      </w:pPr>
    </w:p>
    <w:p w14:paraId="613C2E17" w14:textId="77777777" w:rsidR="00775310" w:rsidRDefault="00775310" w:rsidP="00775310">
      <w:pPr>
        <w:rPr>
          <w:sz w:val="32"/>
          <w:szCs w:val="32"/>
        </w:rPr>
      </w:pPr>
    </w:p>
    <w:p w14:paraId="00000014" w14:textId="7A5A36DA" w:rsidR="000B6153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Catania, </w:t>
      </w:r>
      <w:r w:rsidR="009D0E35">
        <w:rPr>
          <w:sz w:val="32"/>
          <w:szCs w:val="32"/>
        </w:rPr>
        <w:t>13</w:t>
      </w:r>
      <w:r>
        <w:rPr>
          <w:sz w:val="32"/>
          <w:szCs w:val="32"/>
        </w:rPr>
        <w:t>-0</w:t>
      </w:r>
      <w:r w:rsidR="0020743E">
        <w:rPr>
          <w:sz w:val="32"/>
          <w:szCs w:val="32"/>
        </w:rPr>
        <w:t>6</w:t>
      </w:r>
      <w:r>
        <w:rPr>
          <w:sz w:val="32"/>
          <w:szCs w:val="32"/>
        </w:rPr>
        <w:t>-202</w:t>
      </w:r>
      <w:r w:rsidR="004C7833">
        <w:rPr>
          <w:sz w:val="32"/>
          <w:szCs w:val="32"/>
        </w:rPr>
        <w:t>4</w:t>
      </w:r>
      <w:r>
        <w:rPr>
          <w:sz w:val="32"/>
          <w:szCs w:val="32"/>
        </w:rPr>
        <w:t xml:space="preserve">                                                   </w:t>
      </w:r>
      <w:r w:rsidR="004C7833">
        <w:rPr>
          <w:sz w:val="32"/>
          <w:szCs w:val="32"/>
        </w:rPr>
        <w:t>Il</w:t>
      </w:r>
      <w:r>
        <w:rPr>
          <w:sz w:val="32"/>
          <w:szCs w:val="32"/>
        </w:rPr>
        <w:t xml:space="preserve"> Dirigente </w:t>
      </w:r>
      <w:r w:rsidR="004C7833">
        <w:rPr>
          <w:sz w:val="32"/>
          <w:szCs w:val="32"/>
        </w:rPr>
        <w:t>Reggente</w:t>
      </w:r>
      <w:r>
        <w:rPr>
          <w:sz w:val="32"/>
          <w:szCs w:val="32"/>
        </w:rPr>
        <w:t xml:space="preserve">                                                                                </w:t>
      </w:r>
    </w:p>
    <w:p w14:paraId="00000015" w14:textId="7232988A" w:rsidR="000B6153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4C7833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Prof.ssa</w:t>
      </w:r>
      <w:r w:rsidR="004C7833">
        <w:rPr>
          <w:sz w:val="32"/>
          <w:szCs w:val="32"/>
        </w:rPr>
        <w:t xml:space="preserve"> Brigida Morsellino</w:t>
      </w:r>
    </w:p>
    <w:sectPr w:rsidR="000B615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53"/>
    <w:rsid w:val="000B6153"/>
    <w:rsid w:val="0020743E"/>
    <w:rsid w:val="002C7D8A"/>
    <w:rsid w:val="00333BDC"/>
    <w:rsid w:val="00450701"/>
    <w:rsid w:val="004C7833"/>
    <w:rsid w:val="00775310"/>
    <w:rsid w:val="00795A5F"/>
    <w:rsid w:val="007F15AD"/>
    <w:rsid w:val="009D0E35"/>
    <w:rsid w:val="00B731F5"/>
    <w:rsid w:val="00BF336B"/>
    <w:rsid w:val="00E854B5"/>
    <w:rsid w:val="00F37FBD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7F00"/>
  <w15:docId w15:val="{8D06B334-D33E-4B35-BEC3-C2DF2F79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Lucia Carpinteri</cp:lastModifiedBy>
  <cp:revision>9</cp:revision>
  <dcterms:created xsi:type="dcterms:W3CDTF">2024-04-15T19:59:00Z</dcterms:created>
  <dcterms:modified xsi:type="dcterms:W3CDTF">2024-06-13T12:55:00Z</dcterms:modified>
</cp:coreProperties>
</file>