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                                          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Ai docenti della classe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3^D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 personale scolastico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Comunicazione n.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Inizio servizio operatore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Asacom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Si comunica ai docenti della classe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3^D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che , da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lunedì 08/04/2024,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sarà presente in classe l’operatore del servizio  di assistenza specialistica  all’autonomia e alla comunicazione  per l’ alunno B.A.P. con certificazione di disabilità.                                            L’organizzazione oraria  dell’operatore sarà concordata insieme ai docenti della classe.                                                     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Catania, 05/04/2024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IL  Dirigente Reggente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Prof.ssa Brigida Morsellino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