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59022" w14:textId="77777777" w:rsidR="00D37A6B" w:rsidRDefault="00000000">
      <w:pPr>
        <w:jc w:val="right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56C5BEE" wp14:editId="390FA92E">
            <wp:simplePos x="0" y="0"/>
            <wp:positionH relativeFrom="column">
              <wp:posOffset>-428621</wp:posOffset>
            </wp:positionH>
            <wp:positionV relativeFrom="paragraph">
              <wp:posOffset>114300</wp:posOffset>
            </wp:positionV>
            <wp:extent cx="6307455" cy="7858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F754EC" w14:textId="425993ED" w:rsidR="00D37A6B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35A52">
        <w:rPr>
          <w:rFonts w:ascii="Times New Roman" w:eastAsia="Times New Roman" w:hAnsi="Times New Roman" w:cs="Times New Roman"/>
          <w:sz w:val="28"/>
          <w:szCs w:val="28"/>
        </w:rPr>
        <w:t>Ai docenti,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A52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gli alunni e a</w:t>
      </w:r>
      <w:r w:rsidR="00535A52">
        <w:rPr>
          <w:rFonts w:ascii="Times New Roman" w:eastAsia="Times New Roman" w:hAnsi="Times New Roman" w:cs="Times New Roman"/>
          <w:sz w:val="28"/>
          <w:szCs w:val="28"/>
        </w:rPr>
        <w:t>i genitori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81C338" w14:textId="5851B519" w:rsidR="00D37A6B" w:rsidRDefault="00246A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di tutte le classi</w:t>
      </w:r>
    </w:p>
    <w:p w14:paraId="652AFAF5" w14:textId="77777777" w:rsidR="00D37A6B" w:rsidRDefault="00D37A6B">
      <w:pPr>
        <w:rPr>
          <w:b/>
          <w:sz w:val="28"/>
          <w:szCs w:val="28"/>
        </w:rPr>
      </w:pPr>
    </w:p>
    <w:p w14:paraId="3CEA6B03" w14:textId="77777777" w:rsidR="00D37A6B" w:rsidRDefault="00D37A6B">
      <w:pPr>
        <w:jc w:val="center"/>
        <w:rPr>
          <w:sz w:val="28"/>
          <w:szCs w:val="28"/>
        </w:rPr>
      </w:pPr>
      <w:bookmarkStart w:id="2" w:name="_1fob9te" w:colFirst="0" w:colLast="0"/>
      <w:bookmarkEnd w:id="2"/>
    </w:p>
    <w:p w14:paraId="08181C0C" w14:textId="77777777" w:rsidR="00D37A6B" w:rsidRDefault="00D37A6B">
      <w:pPr>
        <w:rPr>
          <w:b/>
          <w:sz w:val="28"/>
          <w:szCs w:val="28"/>
        </w:rPr>
      </w:pPr>
    </w:p>
    <w:p w14:paraId="1FF8B68D" w14:textId="47DA7CD1" w:rsidR="00D37A6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Comunicazione </w:t>
      </w:r>
      <w:r w:rsidR="00535A52">
        <w:rPr>
          <w:rFonts w:ascii="Times New Roman" w:eastAsia="Times New Roman" w:hAnsi="Times New Roman" w:cs="Times New Roman"/>
          <w:sz w:val="28"/>
          <w:szCs w:val="28"/>
        </w:rPr>
        <w:t>n.</w:t>
      </w:r>
    </w:p>
    <w:p w14:paraId="23800FEC" w14:textId="77777777" w:rsidR="00D37A6B" w:rsidRDefault="00D37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F9C44" w14:textId="11205258" w:rsidR="00D37A6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Oggetto:</w:t>
      </w:r>
      <w:r w:rsidR="00246A94">
        <w:rPr>
          <w:rFonts w:ascii="Times New Roman" w:eastAsia="Times New Roman" w:hAnsi="Times New Roman" w:cs="Times New Roman"/>
          <w:b/>
          <w:sz w:val="28"/>
          <w:szCs w:val="28"/>
        </w:rPr>
        <w:t xml:space="preserve"> sospensione attività didattica Mercoledì </w:t>
      </w:r>
      <w:proofErr w:type="gramStart"/>
      <w:r w:rsidR="00246A94">
        <w:rPr>
          <w:rFonts w:ascii="Times New Roman" w:eastAsia="Times New Roman" w:hAnsi="Times New Roman" w:cs="Times New Roman"/>
          <w:b/>
          <w:sz w:val="28"/>
          <w:szCs w:val="28"/>
        </w:rPr>
        <w:t>1 Maggio</w:t>
      </w:r>
      <w:proofErr w:type="gramEnd"/>
      <w:r w:rsidR="00246A9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</w:p>
    <w:p w14:paraId="3D4A93C7" w14:textId="77777777" w:rsidR="00D37A6B" w:rsidRDefault="00D37A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F17E87" w14:textId="53328F5D" w:rsidR="00D37A6B" w:rsidRDefault="00000000" w:rsidP="00246A94">
      <w:pPr>
        <w:jc w:val="both"/>
        <w:rPr>
          <w:rFonts w:ascii="Times New Roman" w:eastAsia="Times New Roman" w:hAnsi="Times New Roman" w:cs="Times New Roman"/>
          <w:color w:val="040C28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 comunica che</w:t>
      </w:r>
      <w:r w:rsidR="00246A94">
        <w:rPr>
          <w:rFonts w:ascii="Times New Roman" w:eastAsia="Times New Roman" w:hAnsi="Times New Roman" w:cs="Times New Roman"/>
          <w:sz w:val="28"/>
          <w:szCs w:val="28"/>
        </w:rPr>
        <w:t xml:space="preserve">, in occasione della Festa del Lavoro, le attività didattiche saranno sospese Mercoledì </w:t>
      </w:r>
      <w:proofErr w:type="gramStart"/>
      <w:r w:rsidR="00246A94">
        <w:rPr>
          <w:rFonts w:ascii="Times New Roman" w:eastAsia="Times New Roman" w:hAnsi="Times New Roman" w:cs="Times New Roman"/>
          <w:sz w:val="28"/>
          <w:szCs w:val="28"/>
        </w:rPr>
        <w:t>1 Maggio</w:t>
      </w:r>
      <w:proofErr w:type="gramEnd"/>
      <w:r w:rsidR="00246A94">
        <w:rPr>
          <w:rFonts w:ascii="Times New Roman" w:eastAsia="Times New Roman" w:hAnsi="Times New Roman" w:cs="Times New Roman"/>
          <w:sz w:val="28"/>
          <w:szCs w:val="28"/>
        </w:rPr>
        <w:t xml:space="preserve"> 2024 e riprenderanno regolarmente Giovedì 2 Maggio 2024.</w:t>
      </w:r>
    </w:p>
    <w:p w14:paraId="138FE467" w14:textId="77777777" w:rsidR="00D37A6B" w:rsidRDefault="00D37A6B">
      <w:pPr>
        <w:rPr>
          <w:rFonts w:ascii="Times New Roman" w:eastAsia="Times New Roman" w:hAnsi="Times New Roman" w:cs="Times New Roman"/>
          <w:color w:val="040C28"/>
          <w:sz w:val="30"/>
          <w:szCs w:val="30"/>
        </w:rPr>
      </w:pPr>
    </w:p>
    <w:p w14:paraId="1239F15A" w14:textId="77777777" w:rsidR="00D37A6B" w:rsidRDefault="00D37A6B">
      <w:pPr>
        <w:rPr>
          <w:rFonts w:ascii="Times New Roman" w:eastAsia="Times New Roman" w:hAnsi="Times New Roman" w:cs="Times New Roman"/>
          <w:color w:val="040C28"/>
          <w:sz w:val="30"/>
          <w:szCs w:val="30"/>
        </w:rPr>
      </w:pPr>
    </w:p>
    <w:p w14:paraId="53ECCA6F" w14:textId="77777777" w:rsidR="00D37A6B" w:rsidRDefault="00D37A6B">
      <w:pPr>
        <w:rPr>
          <w:rFonts w:ascii="Times New Roman" w:eastAsia="Times New Roman" w:hAnsi="Times New Roman" w:cs="Times New Roman"/>
          <w:color w:val="040C28"/>
          <w:sz w:val="30"/>
          <w:szCs w:val="30"/>
        </w:rPr>
      </w:pPr>
    </w:p>
    <w:p w14:paraId="3E1EDBC4" w14:textId="77777777" w:rsidR="00D37A6B" w:rsidRDefault="00D37A6B"/>
    <w:p w14:paraId="40E1C711" w14:textId="097DD19B" w:rsidR="00D37A6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Catania, </w:t>
      </w:r>
      <w:r w:rsidR="00246A94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/04/2024                                                                 La Dirigente </w:t>
      </w:r>
      <w:r w:rsidR="00535A52">
        <w:rPr>
          <w:rFonts w:ascii="Times New Roman" w:eastAsia="Times New Roman" w:hAnsi="Times New Roman" w:cs="Times New Roman"/>
          <w:sz w:val="24"/>
          <w:szCs w:val="24"/>
        </w:rPr>
        <w:t>Reggente</w:t>
      </w:r>
    </w:p>
    <w:p w14:paraId="309EC15A" w14:textId="77777777" w:rsidR="00D37A6B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Prof.ssa Brigida MORSELLINO</w:t>
      </w:r>
    </w:p>
    <w:sectPr w:rsidR="00D37A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6B"/>
    <w:rsid w:val="00246A94"/>
    <w:rsid w:val="00535A52"/>
    <w:rsid w:val="006E2E55"/>
    <w:rsid w:val="00D37A6B"/>
    <w:rsid w:val="00D8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BF4F"/>
  <w15:docId w15:val="{FAF766DE-1C25-4651-954F-53E64534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4</cp:revision>
  <dcterms:created xsi:type="dcterms:W3CDTF">2024-04-27T07:07:00Z</dcterms:created>
  <dcterms:modified xsi:type="dcterms:W3CDTF">2024-04-30T04:14:00Z</dcterms:modified>
</cp:coreProperties>
</file>