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Comunicazione 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slittamento lezione di avviamento all’Atletica e all’Orienteering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la lezione pomeridiana di avviamento all’ Atletica e all’Orienteering non avrà luogo lunedì 8 Aprile per motivi organizzativi. Le lezioni riprenderanno regolarmente lunedì 15 Aprile 2024.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04-04-2024                                              La Dirigente Reggente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