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Comunicazione 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annullamento incontri Scuola-Famiglia Aprile 2024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gli incontri Scuola-Famiglia previsti per il mese di Aprile non si svolgeranno per motivi organizzativi. I docenti continueranno ad essere disponibili a colloqui con le famiglie durante l’ora di ricevimento.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03-04-2024                                              La Dirigente Reggente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