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Ai  Docenti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Agli alunni Classi 2L, 2H, 3A    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Spostamento classi 2L, 2H, 3A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da lunedì 4  Marzo 2024, per motivi organizzativi, la classe 3 A sarà spostata presso l’ aula della classe 2L al piano cortile, la classe 2 L sarà spostata presso l'aula della 3 A al piano secondo, la classe 2 H sarà spostata presso l'aula della classe 3 B al piano secondo, la classe 3 B rimarrà presso l’ aula della classe 2H al piano ingresso, fino a nuove disposizioni.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01-03-2024                                         La Dirigente Reggente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Prof.ssa Brigida Morsellino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