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E70B" w14:textId="77777777" w:rsidR="002163B3" w:rsidRDefault="002163B3"/>
    <w:p w14:paraId="1E5E4E37" w14:textId="77777777" w:rsidR="00B35ED1" w:rsidRDefault="00B35ED1"/>
    <w:p w14:paraId="22EB56D2" w14:textId="09D4E391" w:rsidR="00B35ED1" w:rsidRDefault="00B35ED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</w:t>
      </w:r>
      <w:r w:rsidR="00C6267C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</w:t>
      </w:r>
      <w:r w:rsidRPr="00B35ED1">
        <w:rPr>
          <w:sz w:val="32"/>
          <w:szCs w:val="32"/>
        </w:rPr>
        <w:t>Ai Docenti</w:t>
      </w:r>
    </w:p>
    <w:p w14:paraId="52BD0550" w14:textId="546F7BC3" w:rsidR="00C6267C" w:rsidRDefault="00C6267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Ai Genitori</w:t>
      </w:r>
    </w:p>
    <w:p w14:paraId="09C7F3C8" w14:textId="48244627" w:rsidR="00C6267C" w:rsidRDefault="00C6267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Agli Alunni piano cortile, </w:t>
      </w:r>
    </w:p>
    <w:p w14:paraId="5AEBBB3D" w14:textId="074A61BD" w:rsidR="00C6267C" w:rsidRDefault="00C6267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 w:rsidR="007D3749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ingresso, piano secondo</w:t>
      </w:r>
      <w:r w:rsidR="007D3749">
        <w:rPr>
          <w:sz w:val="32"/>
          <w:szCs w:val="32"/>
        </w:rPr>
        <w:t>, piano Presidenza</w:t>
      </w:r>
    </w:p>
    <w:p w14:paraId="4CFE2E77" w14:textId="098EF688" w:rsidR="00536CE7" w:rsidRDefault="00EA260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</w:t>
      </w:r>
      <w:r w:rsidR="00C6267C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Al Personale scolastico                      </w:t>
      </w:r>
    </w:p>
    <w:p w14:paraId="5BFED452" w14:textId="77777777" w:rsidR="00B35ED1" w:rsidRDefault="00B35ED1">
      <w:pPr>
        <w:rPr>
          <w:sz w:val="32"/>
          <w:szCs w:val="32"/>
        </w:rPr>
      </w:pPr>
    </w:p>
    <w:p w14:paraId="5A244273" w14:textId="77777777" w:rsidR="00B35ED1" w:rsidRDefault="00B35ED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Comunicazione n.</w:t>
      </w:r>
    </w:p>
    <w:p w14:paraId="465D4996" w14:textId="6E1FFFDB" w:rsidR="00EF3553" w:rsidRDefault="00B35ED1">
      <w:pPr>
        <w:rPr>
          <w:b/>
          <w:sz w:val="32"/>
          <w:szCs w:val="32"/>
        </w:rPr>
      </w:pPr>
      <w:r w:rsidRPr="002170EC">
        <w:rPr>
          <w:b/>
          <w:sz w:val="32"/>
          <w:szCs w:val="32"/>
        </w:rPr>
        <w:t xml:space="preserve">Oggetto: </w:t>
      </w:r>
      <w:r w:rsidR="00C6267C">
        <w:rPr>
          <w:b/>
          <w:sz w:val="32"/>
          <w:szCs w:val="32"/>
        </w:rPr>
        <w:t>Divieto di utilizzo dei servizi igienici del Piano Presidenza per alunni/e del piano cortile, ingresso, piano secondo</w:t>
      </w:r>
    </w:p>
    <w:p w14:paraId="1AE1A082" w14:textId="77777777" w:rsidR="00C6267C" w:rsidRDefault="00C6267C">
      <w:pPr>
        <w:rPr>
          <w:b/>
          <w:sz w:val="32"/>
          <w:szCs w:val="32"/>
        </w:rPr>
      </w:pPr>
    </w:p>
    <w:p w14:paraId="4E995708" w14:textId="025917BD" w:rsidR="00C6267C" w:rsidRPr="00C6267C" w:rsidRDefault="00C6267C">
      <w:pPr>
        <w:rPr>
          <w:bCs/>
          <w:sz w:val="32"/>
          <w:szCs w:val="32"/>
        </w:rPr>
      </w:pPr>
      <w:r w:rsidRPr="00C6267C">
        <w:rPr>
          <w:bCs/>
          <w:sz w:val="32"/>
          <w:szCs w:val="32"/>
        </w:rPr>
        <w:t>Si</w:t>
      </w:r>
      <w:r>
        <w:rPr>
          <w:bCs/>
          <w:sz w:val="32"/>
          <w:szCs w:val="32"/>
        </w:rPr>
        <w:t xml:space="preserve"> comunica che è proibito l’utilizzo dei servizi igienici del Piano Presidenza per alunni/e provenienti dal piano cortile, ingresso, piano secondo. L’utilizzo dei servizi igienici del piano Presidenza è destinato alle classi ubicate presso suddetto piano. Qualora il divieto di utilizzo dei bagni da parte degli alunni degli altri piani non fosse rispettato, saranno presi adeguati provvedimenti.</w:t>
      </w:r>
    </w:p>
    <w:p w14:paraId="5F1441F4" w14:textId="77777777" w:rsidR="001D3B16" w:rsidRDefault="001D3B16">
      <w:pPr>
        <w:rPr>
          <w:sz w:val="32"/>
          <w:szCs w:val="32"/>
        </w:rPr>
      </w:pPr>
    </w:p>
    <w:p w14:paraId="658E4D5D" w14:textId="77777777" w:rsidR="00536CE7" w:rsidRDefault="00536CE7">
      <w:pPr>
        <w:rPr>
          <w:sz w:val="32"/>
          <w:szCs w:val="32"/>
        </w:rPr>
      </w:pPr>
    </w:p>
    <w:p w14:paraId="30E99084" w14:textId="77777777" w:rsidR="00536CE7" w:rsidRDefault="00536CE7">
      <w:pPr>
        <w:rPr>
          <w:sz w:val="32"/>
          <w:szCs w:val="32"/>
        </w:rPr>
      </w:pPr>
    </w:p>
    <w:p w14:paraId="03DCCC26" w14:textId="5DDF6D1D" w:rsidR="00372CBE" w:rsidRDefault="00133006">
      <w:pPr>
        <w:rPr>
          <w:sz w:val="32"/>
          <w:szCs w:val="32"/>
        </w:rPr>
      </w:pPr>
      <w:r>
        <w:rPr>
          <w:sz w:val="32"/>
          <w:szCs w:val="32"/>
        </w:rPr>
        <w:t xml:space="preserve">Catania, </w:t>
      </w:r>
      <w:r w:rsidR="00EA2607">
        <w:rPr>
          <w:sz w:val="32"/>
          <w:szCs w:val="32"/>
        </w:rPr>
        <w:t>0</w:t>
      </w:r>
      <w:r w:rsidR="00536CE7">
        <w:rPr>
          <w:sz w:val="32"/>
          <w:szCs w:val="32"/>
        </w:rPr>
        <w:t>8</w:t>
      </w:r>
      <w:r w:rsidR="00EA2607">
        <w:rPr>
          <w:sz w:val="32"/>
          <w:szCs w:val="32"/>
        </w:rPr>
        <w:t>-02</w:t>
      </w:r>
      <w:r w:rsidR="00EF3553">
        <w:rPr>
          <w:sz w:val="32"/>
          <w:szCs w:val="32"/>
        </w:rPr>
        <w:t>-202</w:t>
      </w:r>
      <w:r w:rsidR="00EA2607">
        <w:rPr>
          <w:sz w:val="32"/>
          <w:szCs w:val="32"/>
        </w:rPr>
        <w:t>4</w:t>
      </w:r>
      <w:r w:rsidR="00372CBE">
        <w:rPr>
          <w:sz w:val="32"/>
          <w:szCs w:val="32"/>
        </w:rPr>
        <w:t xml:space="preserve">                                            </w:t>
      </w:r>
      <w:r w:rsidR="001D3B16">
        <w:rPr>
          <w:sz w:val="32"/>
          <w:szCs w:val="32"/>
        </w:rPr>
        <w:t>Il</w:t>
      </w:r>
      <w:r w:rsidR="00372CBE">
        <w:rPr>
          <w:sz w:val="32"/>
          <w:szCs w:val="32"/>
        </w:rPr>
        <w:t xml:space="preserve"> Dirigente </w:t>
      </w:r>
      <w:r w:rsidR="001D3B16">
        <w:rPr>
          <w:sz w:val="32"/>
          <w:szCs w:val="32"/>
        </w:rPr>
        <w:t>Reggente</w:t>
      </w:r>
    </w:p>
    <w:p w14:paraId="48907A50" w14:textId="00F8B866" w:rsidR="00372CBE" w:rsidRDefault="00372CB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</w:t>
      </w:r>
      <w:r w:rsidR="001D3B16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Prof.</w:t>
      </w:r>
      <w:r w:rsidR="002170EC">
        <w:rPr>
          <w:sz w:val="32"/>
          <w:szCs w:val="32"/>
        </w:rPr>
        <w:t xml:space="preserve">ssa </w:t>
      </w:r>
      <w:r w:rsidR="001D3B16">
        <w:rPr>
          <w:sz w:val="32"/>
          <w:szCs w:val="32"/>
        </w:rPr>
        <w:t>Brigida Morsellino</w:t>
      </w:r>
    </w:p>
    <w:p w14:paraId="69B124DA" w14:textId="77777777" w:rsidR="00E654F5" w:rsidRPr="00B35ED1" w:rsidRDefault="00E654F5">
      <w:pPr>
        <w:rPr>
          <w:sz w:val="32"/>
          <w:szCs w:val="32"/>
        </w:rPr>
      </w:pPr>
    </w:p>
    <w:sectPr w:rsidR="00E654F5" w:rsidRPr="00B35E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ED1"/>
    <w:rsid w:val="00056742"/>
    <w:rsid w:val="00133006"/>
    <w:rsid w:val="00164233"/>
    <w:rsid w:val="001D3B16"/>
    <w:rsid w:val="002163B3"/>
    <w:rsid w:val="002170EC"/>
    <w:rsid w:val="00296E04"/>
    <w:rsid w:val="002E06BD"/>
    <w:rsid w:val="00372CBE"/>
    <w:rsid w:val="00536CE7"/>
    <w:rsid w:val="007D3749"/>
    <w:rsid w:val="00A108B2"/>
    <w:rsid w:val="00B251F2"/>
    <w:rsid w:val="00B35ED1"/>
    <w:rsid w:val="00BB12BC"/>
    <w:rsid w:val="00C6267C"/>
    <w:rsid w:val="00CA2A17"/>
    <w:rsid w:val="00E40068"/>
    <w:rsid w:val="00E654F5"/>
    <w:rsid w:val="00EA2607"/>
    <w:rsid w:val="00EF3553"/>
    <w:rsid w:val="00FC3074"/>
    <w:rsid w:val="00FC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DF26"/>
  <w15:chartTrackingRefBased/>
  <w15:docId w15:val="{1B65A7A3-84FD-4589-8F1F-D16ECF3B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Lucia Carpinteri</cp:lastModifiedBy>
  <cp:revision>11</cp:revision>
  <dcterms:created xsi:type="dcterms:W3CDTF">2022-02-13T15:06:00Z</dcterms:created>
  <dcterms:modified xsi:type="dcterms:W3CDTF">2024-02-08T12:54:00Z</dcterms:modified>
</cp:coreProperties>
</file>