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0" distR="0">
            <wp:extent cx="6120130" cy="120523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052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 xml:space="preserve">Alla cortese attenzione dei Genitori delle classi 2 sez E</w:t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 xml:space="preserve">Agli alunni</w:t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  <w:t xml:space="preserve">Ai docenti</w:t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CIRCOLARE N.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Oggetto</w:t>
      </w:r>
      <w:r w:rsidDel="00000000" w:rsidR="00000000" w:rsidRPr="00000000">
        <w:rPr>
          <w:sz w:val="24"/>
          <w:szCs w:val="24"/>
          <w:rtl w:val="0"/>
        </w:rPr>
        <w:t xml:space="preserve">: Calendario Potenziamento Media matematica</w:t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 motivi organizzativi si rende necessaria una modifica del calendario delle lezioni del Potenziamento Media Matematica per la classe 2E. Di seguito si comunica il NUOVO calendario: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6 novembre h 14:30-16:00 prof. Nicolosi “La matematica della Natura: Fibonacci” 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20 novembre h 14:30-16:00 prof. Nicolosi “La matematica della Natura: Fibonacci” 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27 novembre h 10:00-13:00 prof. Nicolosi “La matematica della Natura: Fibonacci” visita all’orto Botanico + laboratorio 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4 dicembre h 14:30-16:00 prof. Nicolosi “La matematica della Natura: Fibonacci” 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11 dicembre h 14:30-15:30 prof. Nicolosi “La matematica della Natura: Fibonacci” 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18 dicembre h 14:30-16:00 prof. Nicolosi “La matematica della Natura: Fibonacci” 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</w:t>
      </w:r>
      <w:r w:rsidDel="00000000" w:rsidR="00000000" w:rsidRPr="00000000">
        <w:rPr>
          <w:b w:val="1"/>
          <w:sz w:val="24"/>
          <w:szCs w:val="24"/>
          <w:rtl w:val="0"/>
        </w:rPr>
        <w:t xml:space="preserve">12 febbraio</w:t>
      </w:r>
      <w:r w:rsidDel="00000000" w:rsidR="00000000" w:rsidRPr="00000000">
        <w:rPr>
          <w:sz w:val="24"/>
          <w:szCs w:val="24"/>
          <w:rtl w:val="0"/>
        </w:rPr>
        <w:t xml:space="preserve"> h 14:30-16:00 prof.ssa Spina, prof.ssa Patti “Tasselliamoci!” 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19 febbraio h 14:30-16:00 prof.ssa Spina, prof.ssa Patti “Tasselliamoci!” 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26 febbraio h 14:30-16:00 prof.ssa Spina, prof.ssa Patti “Tasselliamoci!” 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4 marzo h 14:30-16:00 prof.ssa Spina, prof.ssa Patti “Tasselliamoci!” 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11 marzo h 14:30-16:00 prof.ssa Spina, prof.ssa Patti “Tasselliamoci!” 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25 marzo h 14:30-16:00 prof.ssa Spina, prof.ssa Patti “Tasselliamoci!” 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8 aprile h 14:30-16:00 prof.ssa Spina, prof.ssa Patti “Tasselliamoci!” 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15 aprile h 14:30-16:00 prof.ssa Spina, prof.ssa Patti “Tasselliamoci!” 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22 aprile h 14:30-16:00 prof.ssa Spina, prof.ssa Patti “Tasselliamoci!” 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29 aprile h 14:30-16:00 prof.ssa Spina, prof.ssa Patti “Tasselliamoci!” 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Catania, 9-01-2024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                 La Dirigente Reggente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Prof.ssa Brigida Morsellino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